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4E6F" w:rsidRPr="00823E4D" w:rsidRDefault="00504E6F" w:rsidP="00504E6F">
      <w:pPr>
        <w:shd w:val="clear" w:color="auto" w:fill="FFFFFF"/>
        <w:spacing w:after="0" w:line="360" w:lineRule="auto"/>
        <w:jc w:val="right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</w:pPr>
      <w:r w:rsidRPr="00823E4D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>ՆԱԽԱԳԻԾ</w:t>
      </w:r>
    </w:p>
    <w:p w:rsidR="00504E6F" w:rsidRPr="00823E4D" w:rsidRDefault="00504E6F" w:rsidP="00504E6F">
      <w:pPr>
        <w:shd w:val="clear" w:color="auto" w:fill="FFFFFF"/>
        <w:spacing w:after="0" w:line="360" w:lineRule="auto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</w:pPr>
    </w:p>
    <w:p w:rsidR="00504E6F" w:rsidRPr="00823E4D" w:rsidRDefault="00504E6F" w:rsidP="00504E6F">
      <w:pPr>
        <w:shd w:val="clear" w:color="auto" w:fill="FFFFFF"/>
        <w:spacing w:after="0" w:line="360" w:lineRule="auto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</w:pPr>
      <w:r w:rsidRPr="00823E4D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>ՀԱՅԱՍՏԱՆԻ ՀԱՆՐԱՊԵՏՈՒԹՅԱՆ</w:t>
      </w:r>
    </w:p>
    <w:p w:rsidR="00504E6F" w:rsidRPr="00823E4D" w:rsidRDefault="00504E6F" w:rsidP="00504E6F">
      <w:pPr>
        <w:shd w:val="clear" w:color="auto" w:fill="FFFFFF"/>
        <w:spacing w:after="0" w:line="36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823E4D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>Օ Ր Ե Ն Ք Ը</w:t>
      </w:r>
    </w:p>
    <w:p w:rsidR="00504E6F" w:rsidRPr="00823E4D" w:rsidRDefault="00504E6F" w:rsidP="00504E6F">
      <w:pPr>
        <w:shd w:val="clear" w:color="auto" w:fill="FFFFFF"/>
        <w:spacing w:after="0" w:line="360" w:lineRule="auto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</w:pPr>
    </w:p>
    <w:p w:rsidR="00504E6F" w:rsidRPr="00823E4D" w:rsidRDefault="00504E6F" w:rsidP="00504E6F">
      <w:pPr>
        <w:shd w:val="clear" w:color="auto" w:fill="FFFFFF"/>
        <w:spacing w:after="0" w:line="360" w:lineRule="auto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</w:pPr>
      <w:r w:rsidRPr="00823E4D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«ԴԱՏԱԿԱՆ ԱԿՏԵՐԻ ՀԱՐԿԱԴԻՐ ԿԱՏԱՐՄԱՆ ՄԱՍԻՆ» ՕՐԵՆՔՈՒՄ ԼՐԱՑՈՒՄՆԵՐ ԿԱՏԱՐԵԼՈՒ ՄԱՍԻՆ </w:t>
      </w:r>
    </w:p>
    <w:p w:rsidR="00504E6F" w:rsidRPr="00823E4D" w:rsidRDefault="00504E6F" w:rsidP="00504E6F">
      <w:pPr>
        <w:pStyle w:val="Normal1"/>
        <w:spacing w:after="0" w:line="360" w:lineRule="auto"/>
        <w:jc w:val="center"/>
        <w:rPr>
          <w:rFonts w:ascii="GHEA Grapalat" w:eastAsiaTheme="minorEastAsia" w:hAnsi="GHEA Grapalat"/>
          <w:b/>
          <w:color w:val="auto"/>
          <w:sz w:val="24"/>
          <w:szCs w:val="24"/>
          <w:lang w:val="hy-AM" w:eastAsia="ko-KR"/>
        </w:rPr>
      </w:pPr>
    </w:p>
    <w:p w:rsidR="00504E6F" w:rsidRPr="00823E4D" w:rsidRDefault="00504E6F" w:rsidP="00504E6F">
      <w:pPr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823E4D">
        <w:rPr>
          <w:rFonts w:ascii="GHEA Grapalat" w:hAnsi="GHEA Grapalat"/>
          <w:b/>
          <w:sz w:val="24"/>
          <w:szCs w:val="24"/>
          <w:lang w:val="hy-AM" w:eastAsia="ko-KR"/>
        </w:rPr>
        <w:t xml:space="preserve">Հոդված 1. </w:t>
      </w:r>
      <w:r w:rsidRPr="00823E4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«Դատական ակտերի հարկադիր կատարման մասին» 1998 թվականի մայիսի 5-ի ՀՕ-221 օրենքի (այսուհետ` Օրենք) 1-ին հոդվածը լրացնել </w:t>
      </w:r>
      <w:proofErr w:type="spellStart"/>
      <w:r w:rsidRPr="00823E4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հետևյալ</w:t>
      </w:r>
      <w:proofErr w:type="spellEnd"/>
      <w:r w:rsidRPr="00823E4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բովանդակությամբ նոր պարբերությամբ.</w:t>
      </w:r>
    </w:p>
    <w:p w:rsidR="00504E6F" w:rsidRPr="00823E4D" w:rsidRDefault="00504E6F" w:rsidP="00504E6F">
      <w:pPr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823E4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«Սույն օրենքը, «Հանրային ծառայությունները կարգավորող մարմնի մասին» օրենքին համապատասխան, սահմանում է նաև Հայաստանի Հանրապետության հանրային ծառայությունները կարգավորող հանձնաժողովի որոշակի գործողություններ կատարելուն </w:t>
      </w:r>
      <w:proofErr w:type="spellStart"/>
      <w:r w:rsidRPr="00823E4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պարտադրող</w:t>
      </w:r>
      <w:proofErr w:type="spellEnd"/>
      <w:r w:rsidRPr="00823E4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կամ որոշակի գործողություններից ձեռնպահ մնալուն </w:t>
      </w:r>
      <w:proofErr w:type="spellStart"/>
      <w:r w:rsidRPr="00823E4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հարկադրող</w:t>
      </w:r>
      <w:proofErr w:type="spellEnd"/>
      <w:r w:rsidRPr="00823E4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վարչական ակտի և արգելանք դնելու</w:t>
      </w:r>
      <w:r w:rsidRPr="00823E4D">
        <w:rPr>
          <w:rFonts w:ascii="Calibri" w:eastAsia="Times New Roman" w:hAnsi="Calibri" w:cs="Calibri"/>
          <w:color w:val="000000"/>
          <w:sz w:val="24"/>
          <w:szCs w:val="24"/>
          <w:lang w:val="hy-AM"/>
        </w:rPr>
        <w:t> </w:t>
      </w:r>
      <w:r w:rsidRPr="00823E4D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մասին</w:t>
      </w:r>
      <w:r w:rsidRPr="00823E4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823E4D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որոշման</w:t>
      </w:r>
      <w:r w:rsidRPr="00823E4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823E4D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կատարման</w:t>
      </w:r>
      <w:r w:rsidRPr="00823E4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823E4D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պայմանները</w:t>
      </w:r>
      <w:r w:rsidRPr="00823E4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823E4D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և</w:t>
      </w:r>
      <w:r w:rsidRPr="00823E4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823E4D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կարգը</w:t>
      </w:r>
      <w:r w:rsidRPr="00823E4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` </w:t>
      </w:r>
      <w:r w:rsidRPr="00823E4D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այնքանով</w:t>
      </w:r>
      <w:r w:rsidRPr="00823E4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, </w:t>
      </w:r>
      <w:r w:rsidRPr="00823E4D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որքանով</w:t>
      </w:r>
      <w:r w:rsidRPr="00823E4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823E4D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դրանք</w:t>
      </w:r>
      <w:r w:rsidRPr="00823E4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823E4D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իրենց</w:t>
      </w:r>
      <w:r w:rsidRPr="00823E4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823E4D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էությամբ</w:t>
      </w:r>
      <w:r w:rsidRPr="00823E4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(</w:t>
      </w:r>
      <w:proofErr w:type="spellStart"/>
      <w:r w:rsidRPr="00823E4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mutatis</w:t>
      </w:r>
      <w:proofErr w:type="spellEnd"/>
      <w:r w:rsidRPr="00823E4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proofErr w:type="spellStart"/>
      <w:r w:rsidRPr="00823E4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mutandis</w:t>
      </w:r>
      <w:proofErr w:type="spellEnd"/>
      <w:r w:rsidRPr="00823E4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) </w:t>
      </w:r>
      <w:r w:rsidRPr="00823E4D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կիրառելի</w:t>
      </w:r>
      <w:r w:rsidRPr="00823E4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823E4D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են</w:t>
      </w:r>
      <w:r w:rsidRPr="00823E4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823E4D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այդ</w:t>
      </w:r>
      <w:r w:rsidRPr="00823E4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823E4D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ակտերի</w:t>
      </w:r>
      <w:r w:rsidRPr="00823E4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823E4D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կատարման</w:t>
      </w:r>
      <w:r w:rsidRPr="00823E4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823E4D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նկատմամբ</w:t>
      </w:r>
      <w:r w:rsidRPr="00823E4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:»: </w:t>
      </w:r>
    </w:p>
    <w:p w:rsidR="00504E6F" w:rsidRPr="00823E4D" w:rsidRDefault="00504E6F" w:rsidP="00504E6F">
      <w:pPr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u w:val="single"/>
          <w:lang w:val="hy-AM"/>
        </w:rPr>
      </w:pPr>
    </w:p>
    <w:p w:rsidR="00504E6F" w:rsidRPr="00823E4D" w:rsidRDefault="00504E6F" w:rsidP="00504E6F">
      <w:pPr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823E4D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  <w:t>Հոդված 2.</w:t>
      </w:r>
      <w:r w:rsidRPr="00823E4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Օրենքի 2-րդ հոդվածի 1-ին մասը լրացնել </w:t>
      </w:r>
      <w:proofErr w:type="spellStart"/>
      <w:r w:rsidRPr="00823E4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հետևյալ</w:t>
      </w:r>
      <w:proofErr w:type="spellEnd"/>
      <w:r w:rsidRPr="00823E4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բովանդակությամբ </w:t>
      </w:r>
      <w:r w:rsidRPr="0015006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</w:t>
      </w:r>
      <w:r w:rsidRPr="006418C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</w:t>
      </w:r>
      <w:r w:rsidRPr="0015006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-</w:t>
      </w:r>
      <w:r w:rsidRPr="00823E4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րդ կետով. </w:t>
      </w:r>
    </w:p>
    <w:p w:rsidR="00504E6F" w:rsidRPr="00823E4D" w:rsidRDefault="00504E6F" w:rsidP="00504E6F">
      <w:pPr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823E4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«</w:t>
      </w:r>
      <w:r w:rsidRPr="0015006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</w:t>
      </w:r>
      <w:r w:rsidRPr="006418C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</w:t>
      </w:r>
      <w:r w:rsidRPr="0015006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)</w:t>
      </w:r>
      <w:r w:rsidRPr="00823E4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Հայաստանի Հանրապետության հանրային ծառայությունները կարգավորող հանձնաժողովի` որոշակի գործողություններ կատարելուն </w:t>
      </w:r>
      <w:proofErr w:type="spellStart"/>
      <w:r w:rsidRPr="00823E4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պարտադրող</w:t>
      </w:r>
      <w:proofErr w:type="spellEnd"/>
      <w:r w:rsidRPr="00823E4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կամ որոշակի գործողություններից ձեռնպահ մնալուն </w:t>
      </w:r>
      <w:proofErr w:type="spellStart"/>
      <w:r w:rsidRPr="00823E4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հարկադրող</w:t>
      </w:r>
      <w:proofErr w:type="spellEnd"/>
      <w:r w:rsidRPr="00823E4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վարչական ակտերը և արգելանք դնելու</w:t>
      </w:r>
      <w:r w:rsidRPr="00823E4D">
        <w:rPr>
          <w:rFonts w:ascii="Calibri" w:eastAsia="Times New Roman" w:hAnsi="Calibri" w:cs="Calibri"/>
          <w:color w:val="000000"/>
          <w:sz w:val="24"/>
          <w:szCs w:val="24"/>
          <w:lang w:val="hy-AM"/>
        </w:rPr>
        <w:t> </w:t>
      </w:r>
      <w:r w:rsidRPr="00823E4D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մասին</w:t>
      </w:r>
      <w:r w:rsidRPr="00823E4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823E4D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որոշումները՝</w:t>
      </w:r>
      <w:r w:rsidRPr="00823E4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սույն օրենքով և «Հանրային ծառայությունները կարգավորող մարմնի մասին» օրենքով սահմանված կարգով:»:</w:t>
      </w:r>
    </w:p>
    <w:p w:rsidR="00504E6F" w:rsidRPr="00823E4D" w:rsidRDefault="00504E6F" w:rsidP="00504E6F">
      <w:pPr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:rsidR="00504E6F" w:rsidRDefault="00504E6F" w:rsidP="00504E6F">
      <w:pPr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823E4D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  <w:t>Հոդված 3.</w:t>
      </w:r>
      <w:r w:rsidRPr="00823E4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Օրենքի 4-</w:t>
      </w:r>
      <w:r w:rsidRPr="0076490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րդ հոդվածի 1-ին մասում «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մասին </w:t>
      </w:r>
      <w:r w:rsidRPr="0076490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դիմումը» բառ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</w:t>
      </w:r>
      <w:r w:rsidRPr="0076490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ից հետո լրացնել «, Հայաստանի Հանրապետության հանրային ծառայությունները կարգավորող հանձնաժողովի որոշումը «Հանրային</w:t>
      </w:r>
      <w:r w:rsidRPr="00823E4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ծառայությունները կարգավորող մարմնի մասին» օրենքով նախատեսված կարգով հարկադիր կատարման ուղարկելու մասին դիմումը» բառեր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ը</w:t>
      </w:r>
      <w:r w:rsidRPr="00823E4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</w:p>
    <w:p w:rsidR="00504E6F" w:rsidRDefault="00504E6F" w:rsidP="00504E6F">
      <w:pPr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:rsidR="00504E6F" w:rsidRPr="00823E4D" w:rsidRDefault="00504E6F" w:rsidP="00504E6F">
      <w:pPr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C62E27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  <w:t xml:space="preserve">Հոդված 4. </w:t>
      </w:r>
      <w:r w:rsidRPr="00C62E27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Օրենքի </w:t>
      </w:r>
      <w:r w:rsidRPr="0063363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41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-րդ հոդվածի 1-ին մասի 1-ին </w:t>
      </w:r>
      <w:proofErr w:type="spellStart"/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կետում</w:t>
      </w:r>
      <w:proofErr w:type="spellEnd"/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և </w:t>
      </w:r>
      <w:r w:rsidRPr="0063363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4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2-րդ հոդվածի 1-ին մասի </w:t>
      </w:r>
      <w:r w:rsidRPr="0063363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2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-րդ </w:t>
      </w:r>
      <w:proofErr w:type="spellStart"/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կետում</w:t>
      </w:r>
      <w:proofErr w:type="spellEnd"/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C62E27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«88-րդ հոդվածի»</w:t>
      </w:r>
      <w:r w:rsidRPr="00AC4BF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բառերից հետո լրացնել «, ինչպես նաև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այլ</w:t>
      </w:r>
      <w:r w:rsidRPr="00AC4BF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օրենք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ներ</w:t>
      </w:r>
      <w:r w:rsidRPr="00AC4BF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ի» բառերը:</w:t>
      </w:r>
    </w:p>
    <w:p w:rsidR="00504E6F" w:rsidRDefault="00504E6F" w:rsidP="00504E6F">
      <w:pPr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:rsidR="00504E6F" w:rsidRDefault="00504E6F" w:rsidP="00504E6F">
      <w:pPr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823E4D">
        <w:rPr>
          <w:rFonts w:ascii="GHEA Grapalat" w:hAnsi="GHEA Grapalat" w:cs="Times New Roman"/>
          <w:b/>
          <w:sz w:val="24"/>
          <w:szCs w:val="24"/>
          <w:lang w:val="hy-AM"/>
        </w:rPr>
        <w:t xml:space="preserve">Հոդված </w:t>
      </w:r>
      <w:r>
        <w:rPr>
          <w:rFonts w:ascii="GHEA Grapalat" w:hAnsi="GHEA Grapalat" w:cs="Times New Roman"/>
          <w:b/>
          <w:sz w:val="24"/>
          <w:szCs w:val="24"/>
          <w:lang w:val="hy-AM"/>
        </w:rPr>
        <w:t>5</w:t>
      </w:r>
      <w:r w:rsidRPr="00823E4D">
        <w:rPr>
          <w:rFonts w:ascii="GHEA Grapalat" w:hAnsi="GHEA Grapalat" w:cs="Times New Roman"/>
          <w:b/>
          <w:sz w:val="24"/>
          <w:szCs w:val="24"/>
          <w:lang w:val="hy-AM"/>
        </w:rPr>
        <w:t>.</w:t>
      </w:r>
      <w:r w:rsidRPr="000D2CC3">
        <w:rPr>
          <w:rFonts w:ascii="GHEA Grapalat" w:hAnsi="GHEA Grapalat" w:cs="Times New Roman"/>
          <w:b/>
          <w:sz w:val="24"/>
          <w:szCs w:val="24"/>
          <w:lang w:val="hy-AM"/>
        </w:rPr>
        <w:t xml:space="preserve"> </w:t>
      </w:r>
      <w:r w:rsidRPr="00C62E27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Օրենքի </w:t>
      </w:r>
      <w:r w:rsidRPr="000D2CC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7-րդ գլխի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և 62-րդ հոդվածի </w:t>
      </w:r>
      <w:r w:rsidRPr="000D2CC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վերնագրում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«թերթերի» բառից հետո լրացնել «և օրենքով սահմանված գրությունների» բառերը, իսկ 62-րդ հոդվածի 1-ին և 2-րդ մասերում «թերթի» բառից հետո լրացնել «կամ օրենքով սահմանված գրության» բառերը։ </w:t>
      </w:r>
    </w:p>
    <w:p w:rsidR="00504E6F" w:rsidRPr="00823E4D" w:rsidRDefault="00504E6F" w:rsidP="00504E6F">
      <w:pPr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:rsidR="00696CA7" w:rsidRPr="00504E6F" w:rsidRDefault="00504E6F" w:rsidP="00504E6F">
      <w:pPr>
        <w:rPr>
          <w:lang w:val="hy-AM"/>
        </w:rPr>
      </w:pPr>
      <w:r w:rsidRPr="00823E4D">
        <w:rPr>
          <w:rFonts w:ascii="GHEA Grapalat" w:hAnsi="GHEA Grapalat" w:cs="Times New Roman"/>
          <w:b/>
          <w:sz w:val="24"/>
          <w:szCs w:val="24"/>
          <w:lang w:val="hy-AM"/>
        </w:rPr>
        <w:t xml:space="preserve">Հոդված </w:t>
      </w:r>
      <w:r w:rsidRPr="006418C3">
        <w:rPr>
          <w:rFonts w:ascii="GHEA Grapalat" w:hAnsi="GHEA Grapalat" w:cs="Times New Roman"/>
          <w:b/>
          <w:sz w:val="24"/>
          <w:szCs w:val="24"/>
          <w:lang w:val="hy-AM"/>
        </w:rPr>
        <w:t>6</w:t>
      </w:r>
      <w:r w:rsidRPr="00823E4D">
        <w:rPr>
          <w:rFonts w:ascii="GHEA Grapalat" w:hAnsi="GHEA Grapalat" w:cs="Times New Roman"/>
          <w:b/>
          <w:sz w:val="24"/>
          <w:szCs w:val="24"/>
          <w:lang w:val="hy-AM"/>
        </w:rPr>
        <w:t xml:space="preserve">. </w:t>
      </w:r>
      <w:r w:rsidRPr="00823E4D">
        <w:rPr>
          <w:rFonts w:ascii="GHEA Grapalat" w:hAnsi="GHEA Grapalat" w:cs="Sylfaen"/>
          <w:sz w:val="24"/>
          <w:szCs w:val="24"/>
          <w:lang w:val="hy-AM" w:eastAsia="ko-KR"/>
        </w:rPr>
        <w:t>Սույն</w:t>
      </w:r>
      <w:r w:rsidRPr="00823E4D">
        <w:rPr>
          <w:rFonts w:ascii="GHEA Grapalat" w:hAnsi="GHEA Grapalat"/>
          <w:sz w:val="24"/>
          <w:szCs w:val="24"/>
          <w:lang w:val="hy-AM" w:eastAsia="ko-KR"/>
        </w:rPr>
        <w:t xml:space="preserve"> </w:t>
      </w:r>
      <w:r w:rsidRPr="00823E4D">
        <w:rPr>
          <w:rFonts w:ascii="GHEA Grapalat" w:hAnsi="GHEA Grapalat" w:cs="Sylfaen"/>
          <w:sz w:val="24"/>
          <w:szCs w:val="24"/>
          <w:lang w:val="hy-AM" w:eastAsia="ko-KR"/>
        </w:rPr>
        <w:t>օրենքն</w:t>
      </w:r>
      <w:r w:rsidRPr="00823E4D">
        <w:rPr>
          <w:rFonts w:ascii="GHEA Grapalat" w:hAnsi="GHEA Grapalat"/>
          <w:sz w:val="24"/>
          <w:szCs w:val="24"/>
          <w:lang w:val="hy-AM" w:eastAsia="ko-KR"/>
        </w:rPr>
        <w:t xml:space="preserve"> </w:t>
      </w:r>
      <w:r w:rsidRPr="00823E4D">
        <w:rPr>
          <w:rFonts w:ascii="GHEA Grapalat" w:hAnsi="GHEA Grapalat" w:cs="Sylfaen"/>
          <w:sz w:val="24"/>
          <w:szCs w:val="24"/>
          <w:lang w:val="hy-AM" w:eastAsia="ko-KR"/>
        </w:rPr>
        <w:t>ուժի</w:t>
      </w:r>
      <w:r w:rsidRPr="00823E4D">
        <w:rPr>
          <w:rFonts w:ascii="GHEA Grapalat" w:hAnsi="GHEA Grapalat"/>
          <w:sz w:val="24"/>
          <w:szCs w:val="24"/>
          <w:lang w:val="hy-AM" w:eastAsia="ko-KR"/>
        </w:rPr>
        <w:t xml:space="preserve"> </w:t>
      </w:r>
      <w:r w:rsidRPr="00823E4D">
        <w:rPr>
          <w:rFonts w:ascii="GHEA Grapalat" w:hAnsi="GHEA Grapalat" w:cs="Sylfaen"/>
          <w:sz w:val="24"/>
          <w:szCs w:val="24"/>
          <w:lang w:val="hy-AM" w:eastAsia="ko-KR"/>
        </w:rPr>
        <w:t>մեջ</w:t>
      </w:r>
      <w:r w:rsidRPr="00823E4D">
        <w:rPr>
          <w:rFonts w:ascii="GHEA Grapalat" w:hAnsi="GHEA Grapalat"/>
          <w:sz w:val="24"/>
          <w:szCs w:val="24"/>
          <w:lang w:val="hy-AM" w:eastAsia="ko-KR"/>
        </w:rPr>
        <w:t xml:space="preserve"> </w:t>
      </w:r>
      <w:r w:rsidRPr="00823E4D">
        <w:rPr>
          <w:rFonts w:ascii="GHEA Grapalat" w:hAnsi="GHEA Grapalat" w:cs="Sylfaen"/>
          <w:sz w:val="24"/>
          <w:szCs w:val="24"/>
          <w:lang w:val="hy-AM" w:eastAsia="ko-KR"/>
        </w:rPr>
        <w:t>է</w:t>
      </w:r>
      <w:r w:rsidRPr="00823E4D">
        <w:rPr>
          <w:rFonts w:ascii="GHEA Grapalat" w:hAnsi="GHEA Grapalat"/>
          <w:sz w:val="24"/>
          <w:szCs w:val="24"/>
          <w:lang w:val="hy-AM" w:eastAsia="ko-KR"/>
        </w:rPr>
        <w:t xml:space="preserve"> </w:t>
      </w:r>
      <w:r w:rsidRPr="00823E4D">
        <w:rPr>
          <w:rFonts w:ascii="GHEA Grapalat" w:hAnsi="GHEA Grapalat" w:cs="Sylfaen"/>
          <w:sz w:val="24"/>
          <w:szCs w:val="24"/>
          <w:lang w:val="hy-AM" w:eastAsia="ko-KR"/>
        </w:rPr>
        <w:t>մտնում</w:t>
      </w:r>
      <w:r w:rsidRPr="00823E4D">
        <w:rPr>
          <w:rFonts w:ascii="GHEA Grapalat" w:hAnsi="GHEA Grapalat"/>
          <w:sz w:val="24"/>
          <w:szCs w:val="24"/>
          <w:lang w:val="hy-AM" w:eastAsia="ko-KR"/>
        </w:rPr>
        <w:t xml:space="preserve"> </w:t>
      </w:r>
      <w:r w:rsidRPr="00823E4D">
        <w:rPr>
          <w:rFonts w:ascii="GHEA Grapalat" w:hAnsi="GHEA Grapalat" w:cs="Sylfaen"/>
          <w:sz w:val="24"/>
          <w:szCs w:val="24"/>
          <w:lang w:val="hy-AM" w:eastAsia="ko-KR"/>
        </w:rPr>
        <w:t>պաշտոնական</w:t>
      </w:r>
      <w:r w:rsidRPr="00823E4D">
        <w:rPr>
          <w:rFonts w:ascii="GHEA Grapalat" w:hAnsi="GHEA Grapalat"/>
          <w:sz w:val="24"/>
          <w:szCs w:val="24"/>
          <w:lang w:val="hy-AM" w:eastAsia="ko-KR"/>
        </w:rPr>
        <w:t xml:space="preserve"> </w:t>
      </w:r>
      <w:r w:rsidRPr="00823E4D">
        <w:rPr>
          <w:rFonts w:ascii="GHEA Grapalat" w:hAnsi="GHEA Grapalat" w:cs="Sylfaen"/>
          <w:sz w:val="24"/>
          <w:szCs w:val="24"/>
          <w:lang w:val="hy-AM" w:eastAsia="ko-KR"/>
        </w:rPr>
        <w:t>հրապարակմանը հաջորդող օրվանից:</w:t>
      </w:r>
      <w:bookmarkStart w:id="0" w:name="_GoBack"/>
      <w:bookmarkEnd w:id="0"/>
    </w:p>
    <w:sectPr w:rsidR="00696CA7" w:rsidRPr="00504E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E6F"/>
    <w:rsid w:val="000001EE"/>
    <w:rsid w:val="00001765"/>
    <w:rsid w:val="000049E2"/>
    <w:rsid w:val="0000631D"/>
    <w:rsid w:val="00006878"/>
    <w:rsid w:val="0000693E"/>
    <w:rsid w:val="00006A7C"/>
    <w:rsid w:val="0000724C"/>
    <w:rsid w:val="000073B9"/>
    <w:rsid w:val="00014263"/>
    <w:rsid w:val="000206AC"/>
    <w:rsid w:val="00021485"/>
    <w:rsid w:val="00021AAC"/>
    <w:rsid w:val="000246CE"/>
    <w:rsid w:val="00026296"/>
    <w:rsid w:val="00026EF6"/>
    <w:rsid w:val="00031F1F"/>
    <w:rsid w:val="00033392"/>
    <w:rsid w:val="00033572"/>
    <w:rsid w:val="000358CD"/>
    <w:rsid w:val="00040064"/>
    <w:rsid w:val="00040DA1"/>
    <w:rsid w:val="00042199"/>
    <w:rsid w:val="00045632"/>
    <w:rsid w:val="000457B2"/>
    <w:rsid w:val="0004653F"/>
    <w:rsid w:val="000524C7"/>
    <w:rsid w:val="000527E7"/>
    <w:rsid w:val="00054527"/>
    <w:rsid w:val="00054D28"/>
    <w:rsid w:val="000571F1"/>
    <w:rsid w:val="0006351E"/>
    <w:rsid w:val="00063D4B"/>
    <w:rsid w:val="000642CB"/>
    <w:rsid w:val="00067475"/>
    <w:rsid w:val="00067E7F"/>
    <w:rsid w:val="000700C7"/>
    <w:rsid w:val="00072E09"/>
    <w:rsid w:val="00073860"/>
    <w:rsid w:val="00074234"/>
    <w:rsid w:val="00075087"/>
    <w:rsid w:val="00076C25"/>
    <w:rsid w:val="00085DD6"/>
    <w:rsid w:val="0008754D"/>
    <w:rsid w:val="0009668E"/>
    <w:rsid w:val="000A2094"/>
    <w:rsid w:val="000A3A77"/>
    <w:rsid w:val="000A4016"/>
    <w:rsid w:val="000B0DF8"/>
    <w:rsid w:val="000B225B"/>
    <w:rsid w:val="000B2F78"/>
    <w:rsid w:val="000B3DB7"/>
    <w:rsid w:val="000B3E2A"/>
    <w:rsid w:val="000B55AA"/>
    <w:rsid w:val="000B5A41"/>
    <w:rsid w:val="000C501C"/>
    <w:rsid w:val="000D2FBA"/>
    <w:rsid w:val="000D4A6E"/>
    <w:rsid w:val="000D5BEB"/>
    <w:rsid w:val="000D6A00"/>
    <w:rsid w:val="000D746A"/>
    <w:rsid w:val="000E08C7"/>
    <w:rsid w:val="000E2166"/>
    <w:rsid w:val="000E3097"/>
    <w:rsid w:val="000E4D9E"/>
    <w:rsid w:val="000E4E54"/>
    <w:rsid w:val="000E4E7C"/>
    <w:rsid w:val="000E53C8"/>
    <w:rsid w:val="000F263E"/>
    <w:rsid w:val="00101834"/>
    <w:rsid w:val="00101DC3"/>
    <w:rsid w:val="00112487"/>
    <w:rsid w:val="00113006"/>
    <w:rsid w:val="00113025"/>
    <w:rsid w:val="00113FB8"/>
    <w:rsid w:val="00116352"/>
    <w:rsid w:val="00124DC1"/>
    <w:rsid w:val="0012654E"/>
    <w:rsid w:val="00127B1A"/>
    <w:rsid w:val="00133167"/>
    <w:rsid w:val="001365D4"/>
    <w:rsid w:val="001378F2"/>
    <w:rsid w:val="00140278"/>
    <w:rsid w:val="00142222"/>
    <w:rsid w:val="00145809"/>
    <w:rsid w:val="001463D7"/>
    <w:rsid w:val="0015432C"/>
    <w:rsid w:val="001565E5"/>
    <w:rsid w:val="00156B6B"/>
    <w:rsid w:val="0015785B"/>
    <w:rsid w:val="0016069B"/>
    <w:rsid w:val="001711E2"/>
    <w:rsid w:val="00172917"/>
    <w:rsid w:val="001732AA"/>
    <w:rsid w:val="001755A1"/>
    <w:rsid w:val="001773B3"/>
    <w:rsid w:val="0018082B"/>
    <w:rsid w:val="0018254B"/>
    <w:rsid w:val="001863BC"/>
    <w:rsid w:val="001972C7"/>
    <w:rsid w:val="001A0B2D"/>
    <w:rsid w:val="001A4F6D"/>
    <w:rsid w:val="001B3A53"/>
    <w:rsid w:val="001B7A89"/>
    <w:rsid w:val="001C20BE"/>
    <w:rsid w:val="001C21A2"/>
    <w:rsid w:val="001C2862"/>
    <w:rsid w:val="001C3BDF"/>
    <w:rsid w:val="001C5BF7"/>
    <w:rsid w:val="001D0812"/>
    <w:rsid w:val="001D114E"/>
    <w:rsid w:val="001D18E0"/>
    <w:rsid w:val="001D44BD"/>
    <w:rsid w:val="001D5864"/>
    <w:rsid w:val="001D6908"/>
    <w:rsid w:val="001E0E07"/>
    <w:rsid w:val="001E2CDF"/>
    <w:rsid w:val="001E3B09"/>
    <w:rsid w:val="001F4A6F"/>
    <w:rsid w:val="001F79F0"/>
    <w:rsid w:val="002017CB"/>
    <w:rsid w:val="00201B9F"/>
    <w:rsid w:val="002028FB"/>
    <w:rsid w:val="00203069"/>
    <w:rsid w:val="00203B83"/>
    <w:rsid w:val="0020435D"/>
    <w:rsid w:val="00206F4F"/>
    <w:rsid w:val="00211546"/>
    <w:rsid w:val="00211C43"/>
    <w:rsid w:val="00214CF1"/>
    <w:rsid w:val="002174D8"/>
    <w:rsid w:val="00217B18"/>
    <w:rsid w:val="00217F33"/>
    <w:rsid w:val="00220B3C"/>
    <w:rsid w:val="00222A55"/>
    <w:rsid w:val="0022464E"/>
    <w:rsid w:val="00224C5A"/>
    <w:rsid w:val="002307FB"/>
    <w:rsid w:val="002354A1"/>
    <w:rsid w:val="00243861"/>
    <w:rsid w:val="00244F85"/>
    <w:rsid w:val="00245025"/>
    <w:rsid w:val="002462B1"/>
    <w:rsid w:val="0025193D"/>
    <w:rsid w:val="00253B28"/>
    <w:rsid w:val="00255FC6"/>
    <w:rsid w:val="00256B9A"/>
    <w:rsid w:val="00263CE3"/>
    <w:rsid w:val="00270908"/>
    <w:rsid w:val="002745CD"/>
    <w:rsid w:val="00276F74"/>
    <w:rsid w:val="002774E8"/>
    <w:rsid w:val="00277D46"/>
    <w:rsid w:val="00277DDD"/>
    <w:rsid w:val="002807FA"/>
    <w:rsid w:val="00281416"/>
    <w:rsid w:val="002834DA"/>
    <w:rsid w:val="00285FB5"/>
    <w:rsid w:val="00287900"/>
    <w:rsid w:val="00287BEF"/>
    <w:rsid w:val="0029137E"/>
    <w:rsid w:val="00291E1A"/>
    <w:rsid w:val="00294A2F"/>
    <w:rsid w:val="00295705"/>
    <w:rsid w:val="00296D07"/>
    <w:rsid w:val="002A0849"/>
    <w:rsid w:val="002A398F"/>
    <w:rsid w:val="002A6269"/>
    <w:rsid w:val="002A68E4"/>
    <w:rsid w:val="002A7B95"/>
    <w:rsid w:val="002B19D4"/>
    <w:rsid w:val="002B26CE"/>
    <w:rsid w:val="002B2F4A"/>
    <w:rsid w:val="002B5105"/>
    <w:rsid w:val="002B773D"/>
    <w:rsid w:val="002C1772"/>
    <w:rsid w:val="002C569B"/>
    <w:rsid w:val="002C5D47"/>
    <w:rsid w:val="002C6AA4"/>
    <w:rsid w:val="002C70CF"/>
    <w:rsid w:val="002D430C"/>
    <w:rsid w:val="002D468A"/>
    <w:rsid w:val="002D5432"/>
    <w:rsid w:val="002E1920"/>
    <w:rsid w:val="002E783F"/>
    <w:rsid w:val="002E7F67"/>
    <w:rsid w:val="002F4727"/>
    <w:rsid w:val="002F4C42"/>
    <w:rsid w:val="002F50FF"/>
    <w:rsid w:val="002F6401"/>
    <w:rsid w:val="003001CD"/>
    <w:rsid w:val="00301BA3"/>
    <w:rsid w:val="00303A15"/>
    <w:rsid w:val="00303EB8"/>
    <w:rsid w:val="00305304"/>
    <w:rsid w:val="00310989"/>
    <w:rsid w:val="00311C03"/>
    <w:rsid w:val="0031374B"/>
    <w:rsid w:val="00315070"/>
    <w:rsid w:val="0031556C"/>
    <w:rsid w:val="00315A97"/>
    <w:rsid w:val="00322AA5"/>
    <w:rsid w:val="00322BD8"/>
    <w:rsid w:val="00323322"/>
    <w:rsid w:val="0032480E"/>
    <w:rsid w:val="003308B1"/>
    <w:rsid w:val="00330FE6"/>
    <w:rsid w:val="0033235A"/>
    <w:rsid w:val="00335D9E"/>
    <w:rsid w:val="003367F6"/>
    <w:rsid w:val="00336DAB"/>
    <w:rsid w:val="00337D71"/>
    <w:rsid w:val="0034015C"/>
    <w:rsid w:val="003417C4"/>
    <w:rsid w:val="00343B05"/>
    <w:rsid w:val="003458A7"/>
    <w:rsid w:val="003511DB"/>
    <w:rsid w:val="00351897"/>
    <w:rsid w:val="0035426D"/>
    <w:rsid w:val="003631D7"/>
    <w:rsid w:val="003639D0"/>
    <w:rsid w:val="00363DD3"/>
    <w:rsid w:val="00363FED"/>
    <w:rsid w:val="00364050"/>
    <w:rsid w:val="003660DE"/>
    <w:rsid w:val="00366881"/>
    <w:rsid w:val="00372C55"/>
    <w:rsid w:val="00372CF4"/>
    <w:rsid w:val="00376C13"/>
    <w:rsid w:val="003809AF"/>
    <w:rsid w:val="00382B85"/>
    <w:rsid w:val="00383771"/>
    <w:rsid w:val="00383A03"/>
    <w:rsid w:val="00385ECD"/>
    <w:rsid w:val="003860C8"/>
    <w:rsid w:val="003871BA"/>
    <w:rsid w:val="0039032D"/>
    <w:rsid w:val="0039231B"/>
    <w:rsid w:val="003923EF"/>
    <w:rsid w:val="00393C1C"/>
    <w:rsid w:val="003A13E4"/>
    <w:rsid w:val="003A16FB"/>
    <w:rsid w:val="003A545E"/>
    <w:rsid w:val="003A7E07"/>
    <w:rsid w:val="003B0AB3"/>
    <w:rsid w:val="003B14AD"/>
    <w:rsid w:val="003B2F91"/>
    <w:rsid w:val="003B461E"/>
    <w:rsid w:val="003B4E14"/>
    <w:rsid w:val="003C0305"/>
    <w:rsid w:val="003D15F0"/>
    <w:rsid w:val="003D4A67"/>
    <w:rsid w:val="003D5D19"/>
    <w:rsid w:val="003D73CE"/>
    <w:rsid w:val="003E1454"/>
    <w:rsid w:val="003E2794"/>
    <w:rsid w:val="003E3CF5"/>
    <w:rsid w:val="003E410C"/>
    <w:rsid w:val="003E519F"/>
    <w:rsid w:val="003F2483"/>
    <w:rsid w:val="003F4D92"/>
    <w:rsid w:val="003F7C5A"/>
    <w:rsid w:val="004000C2"/>
    <w:rsid w:val="00404550"/>
    <w:rsid w:val="00404FE6"/>
    <w:rsid w:val="004168C5"/>
    <w:rsid w:val="00422196"/>
    <w:rsid w:val="004237A2"/>
    <w:rsid w:val="004271E5"/>
    <w:rsid w:val="00431B56"/>
    <w:rsid w:val="00434002"/>
    <w:rsid w:val="00437F04"/>
    <w:rsid w:val="00440050"/>
    <w:rsid w:val="00443CBC"/>
    <w:rsid w:val="00447350"/>
    <w:rsid w:val="004539D3"/>
    <w:rsid w:val="00454331"/>
    <w:rsid w:val="004565F1"/>
    <w:rsid w:val="00457DB3"/>
    <w:rsid w:val="004602B7"/>
    <w:rsid w:val="004671AC"/>
    <w:rsid w:val="00471612"/>
    <w:rsid w:val="00471D45"/>
    <w:rsid w:val="00471E40"/>
    <w:rsid w:val="00472A4C"/>
    <w:rsid w:val="00473136"/>
    <w:rsid w:val="00474CF4"/>
    <w:rsid w:val="004835BB"/>
    <w:rsid w:val="00485418"/>
    <w:rsid w:val="00485489"/>
    <w:rsid w:val="0048689F"/>
    <w:rsid w:val="00490176"/>
    <w:rsid w:val="00490D03"/>
    <w:rsid w:val="004A0675"/>
    <w:rsid w:val="004A0E36"/>
    <w:rsid w:val="004A31D0"/>
    <w:rsid w:val="004A76FD"/>
    <w:rsid w:val="004B3356"/>
    <w:rsid w:val="004B41AE"/>
    <w:rsid w:val="004B67D1"/>
    <w:rsid w:val="004B6EA6"/>
    <w:rsid w:val="004C0B26"/>
    <w:rsid w:val="004C1D37"/>
    <w:rsid w:val="004C2560"/>
    <w:rsid w:val="004D5ADC"/>
    <w:rsid w:val="004D6E64"/>
    <w:rsid w:val="004E22E9"/>
    <w:rsid w:val="004E2425"/>
    <w:rsid w:val="004E42F1"/>
    <w:rsid w:val="004E4B0F"/>
    <w:rsid w:val="004E50D2"/>
    <w:rsid w:val="004E5383"/>
    <w:rsid w:val="004E53DF"/>
    <w:rsid w:val="004F04AE"/>
    <w:rsid w:val="004F12AC"/>
    <w:rsid w:val="004F27DF"/>
    <w:rsid w:val="004F3B77"/>
    <w:rsid w:val="004F5C47"/>
    <w:rsid w:val="004F5F09"/>
    <w:rsid w:val="004F7442"/>
    <w:rsid w:val="005001B5"/>
    <w:rsid w:val="005013A9"/>
    <w:rsid w:val="00501D62"/>
    <w:rsid w:val="00504E6F"/>
    <w:rsid w:val="00515F67"/>
    <w:rsid w:val="00516CDD"/>
    <w:rsid w:val="00520003"/>
    <w:rsid w:val="00521DE0"/>
    <w:rsid w:val="00524F37"/>
    <w:rsid w:val="00526935"/>
    <w:rsid w:val="00526F33"/>
    <w:rsid w:val="005274E2"/>
    <w:rsid w:val="00527568"/>
    <w:rsid w:val="00531379"/>
    <w:rsid w:val="00532B35"/>
    <w:rsid w:val="0053334C"/>
    <w:rsid w:val="005339C6"/>
    <w:rsid w:val="0053610B"/>
    <w:rsid w:val="005406E5"/>
    <w:rsid w:val="0054345A"/>
    <w:rsid w:val="00544717"/>
    <w:rsid w:val="005448A2"/>
    <w:rsid w:val="0054501F"/>
    <w:rsid w:val="005456E4"/>
    <w:rsid w:val="0054715C"/>
    <w:rsid w:val="00550E43"/>
    <w:rsid w:val="0055173D"/>
    <w:rsid w:val="0055195D"/>
    <w:rsid w:val="005522C9"/>
    <w:rsid w:val="0056006E"/>
    <w:rsid w:val="0056090E"/>
    <w:rsid w:val="0056383A"/>
    <w:rsid w:val="005642BD"/>
    <w:rsid w:val="00564EF9"/>
    <w:rsid w:val="005650BF"/>
    <w:rsid w:val="00566CEA"/>
    <w:rsid w:val="005708A0"/>
    <w:rsid w:val="0057712B"/>
    <w:rsid w:val="0058512B"/>
    <w:rsid w:val="00594792"/>
    <w:rsid w:val="00595628"/>
    <w:rsid w:val="005A2CBF"/>
    <w:rsid w:val="005A7173"/>
    <w:rsid w:val="005B76F2"/>
    <w:rsid w:val="005B7982"/>
    <w:rsid w:val="005C0122"/>
    <w:rsid w:val="005C22AD"/>
    <w:rsid w:val="005C320C"/>
    <w:rsid w:val="005C4CDC"/>
    <w:rsid w:val="005C590F"/>
    <w:rsid w:val="005C7385"/>
    <w:rsid w:val="005D169B"/>
    <w:rsid w:val="005D24EA"/>
    <w:rsid w:val="005D561F"/>
    <w:rsid w:val="005D57E0"/>
    <w:rsid w:val="005E2C36"/>
    <w:rsid w:val="005E4E21"/>
    <w:rsid w:val="005E5F2C"/>
    <w:rsid w:val="005F0FBD"/>
    <w:rsid w:val="005F1D16"/>
    <w:rsid w:val="005F46C2"/>
    <w:rsid w:val="0060027E"/>
    <w:rsid w:val="00604F83"/>
    <w:rsid w:val="0061058B"/>
    <w:rsid w:val="00611052"/>
    <w:rsid w:val="0061117A"/>
    <w:rsid w:val="0061396A"/>
    <w:rsid w:val="00614130"/>
    <w:rsid w:val="00615664"/>
    <w:rsid w:val="006224F5"/>
    <w:rsid w:val="00623B45"/>
    <w:rsid w:val="00624319"/>
    <w:rsid w:val="006300D4"/>
    <w:rsid w:val="0063271D"/>
    <w:rsid w:val="00633BE4"/>
    <w:rsid w:val="00633C63"/>
    <w:rsid w:val="006346D2"/>
    <w:rsid w:val="00635244"/>
    <w:rsid w:val="00635F3C"/>
    <w:rsid w:val="00637874"/>
    <w:rsid w:val="00637CE5"/>
    <w:rsid w:val="006402AB"/>
    <w:rsid w:val="00641973"/>
    <w:rsid w:val="00644EA2"/>
    <w:rsid w:val="00645A78"/>
    <w:rsid w:val="00646096"/>
    <w:rsid w:val="006479A7"/>
    <w:rsid w:val="00652125"/>
    <w:rsid w:val="00656D57"/>
    <w:rsid w:val="00660F15"/>
    <w:rsid w:val="00662694"/>
    <w:rsid w:val="00665D6D"/>
    <w:rsid w:val="00670D63"/>
    <w:rsid w:val="0067176D"/>
    <w:rsid w:val="00672E4F"/>
    <w:rsid w:val="00673B4C"/>
    <w:rsid w:val="006772A9"/>
    <w:rsid w:val="00677B8D"/>
    <w:rsid w:val="006802CE"/>
    <w:rsid w:val="00680A69"/>
    <w:rsid w:val="006828FD"/>
    <w:rsid w:val="00683D64"/>
    <w:rsid w:val="006861ED"/>
    <w:rsid w:val="00687571"/>
    <w:rsid w:val="00687A87"/>
    <w:rsid w:val="006902EE"/>
    <w:rsid w:val="00690FF9"/>
    <w:rsid w:val="00691BB7"/>
    <w:rsid w:val="006920D6"/>
    <w:rsid w:val="006924AD"/>
    <w:rsid w:val="006930C4"/>
    <w:rsid w:val="00694357"/>
    <w:rsid w:val="00696CA7"/>
    <w:rsid w:val="006A0878"/>
    <w:rsid w:val="006A3529"/>
    <w:rsid w:val="006A3C4A"/>
    <w:rsid w:val="006A721A"/>
    <w:rsid w:val="006B1A2F"/>
    <w:rsid w:val="006B45D3"/>
    <w:rsid w:val="006B48A0"/>
    <w:rsid w:val="006B4F07"/>
    <w:rsid w:val="006C4BE7"/>
    <w:rsid w:val="006C5EB0"/>
    <w:rsid w:val="006C628A"/>
    <w:rsid w:val="006D07E4"/>
    <w:rsid w:val="006D3AFA"/>
    <w:rsid w:val="006D3F44"/>
    <w:rsid w:val="006D4B85"/>
    <w:rsid w:val="006E05A2"/>
    <w:rsid w:val="006E3E72"/>
    <w:rsid w:val="006E483E"/>
    <w:rsid w:val="006E65D7"/>
    <w:rsid w:val="006E73C3"/>
    <w:rsid w:val="006E7DDA"/>
    <w:rsid w:val="006F1788"/>
    <w:rsid w:val="00701DE0"/>
    <w:rsid w:val="00702883"/>
    <w:rsid w:val="007056AD"/>
    <w:rsid w:val="0071119E"/>
    <w:rsid w:val="00713548"/>
    <w:rsid w:val="00713627"/>
    <w:rsid w:val="00714330"/>
    <w:rsid w:val="0071517D"/>
    <w:rsid w:val="00715FD3"/>
    <w:rsid w:val="00716B56"/>
    <w:rsid w:val="00720671"/>
    <w:rsid w:val="00720992"/>
    <w:rsid w:val="0072242B"/>
    <w:rsid w:val="0072491B"/>
    <w:rsid w:val="00724D0D"/>
    <w:rsid w:val="00724F60"/>
    <w:rsid w:val="00725AC0"/>
    <w:rsid w:val="00725E55"/>
    <w:rsid w:val="00727093"/>
    <w:rsid w:val="007310E9"/>
    <w:rsid w:val="00732ECF"/>
    <w:rsid w:val="0073315B"/>
    <w:rsid w:val="007333A6"/>
    <w:rsid w:val="0073777F"/>
    <w:rsid w:val="007405E1"/>
    <w:rsid w:val="00741812"/>
    <w:rsid w:val="00742CBC"/>
    <w:rsid w:val="007440FF"/>
    <w:rsid w:val="0074674B"/>
    <w:rsid w:val="0075168A"/>
    <w:rsid w:val="00752A57"/>
    <w:rsid w:val="007534DA"/>
    <w:rsid w:val="00754954"/>
    <w:rsid w:val="007636B1"/>
    <w:rsid w:val="0076410D"/>
    <w:rsid w:val="007641E8"/>
    <w:rsid w:val="00766B76"/>
    <w:rsid w:val="00770955"/>
    <w:rsid w:val="0077250D"/>
    <w:rsid w:val="00773445"/>
    <w:rsid w:val="007734FD"/>
    <w:rsid w:val="00774D61"/>
    <w:rsid w:val="007750AC"/>
    <w:rsid w:val="00775625"/>
    <w:rsid w:val="00775F2D"/>
    <w:rsid w:val="00780C19"/>
    <w:rsid w:val="007846B7"/>
    <w:rsid w:val="007864E5"/>
    <w:rsid w:val="00790112"/>
    <w:rsid w:val="00790605"/>
    <w:rsid w:val="0079106C"/>
    <w:rsid w:val="00791801"/>
    <w:rsid w:val="0079334C"/>
    <w:rsid w:val="00796B14"/>
    <w:rsid w:val="00796F55"/>
    <w:rsid w:val="007979E8"/>
    <w:rsid w:val="007A081D"/>
    <w:rsid w:val="007A3677"/>
    <w:rsid w:val="007A55C2"/>
    <w:rsid w:val="007B00AF"/>
    <w:rsid w:val="007C5690"/>
    <w:rsid w:val="007C56D4"/>
    <w:rsid w:val="007C5CC2"/>
    <w:rsid w:val="007C757F"/>
    <w:rsid w:val="007C7E18"/>
    <w:rsid w:val="007D2367"/>
    <w:rsid w:val="007D36A3"/>
    <w:rsid w:val="007D55AE"/>
    <w:rsid w:val="007D6090"/>
    <w:rsid w:val="007D6A1E"/>
    <w:rsid w:val="007D7B4A"/>
    <w:rsid w:val="007E180B"/>
    <w:rsid w:val="007E226A"/>
    <w:rsid w:val="007E24B6"/>
    <w:rsid w:val="007E27E0"/>
    <w:rsid w:val="007E2F94"/>
    <w:rsid w:val="007E418A"/>
    <w:rsid w:val="007E4859"/>
    <w:rsid w:val="007E664A"/>
    <w:rsid w:val="00800509"/>
    <w:rsid w:val="008011F5"/>
    <w:rsid w:val="00801576"/>
    <w:rsid w:val="008021E4"/>
    <w:rsid w:val="00802586"/>
    <w:rsid w:val="0080348C"/>
    <w:rsid w:val="008040AE"/>
    <w:rsid w:val="00806DC0"/>
    <w:rsid w:val="008101FE"/>
    <w:rsid w:val="0081439B"/>
    <w:rsid w:val="00822F9F"/>
    <w:rsid w:val="00823A38"/>
    <w:rsid w:val="00823DE9"/>
    <w:rsid w:val="00824FBC"/>
    <w:rsid w:val="008309CE"/>
    <w:rsid w:val="008368E1"/>
    <w:rsid w:val="008408E5"/>
    <w:rsid w:val="00840E12"/>
    <w:rsid w:val="008509A2"/>
    <w:rsid w:val="008510C6"/>
    <w:rsid w:val="00853EB8"/>
    <w:rsid w:val="00856E70"/>
    <w:rsid w:val="0086248A"/>
    <w:rsid w:val="008708FF"/>
    <w:rsid w:val="00877981"/>
    <w:rsid w:val="008826F9"/>
    <w:rsid w:val="008834AB"/>
    <w:rsid w:val="008912A4"/>
    <w:rsid w:val="00892C5D"/>
    <w:rsid w:val="008961F3"/>
    <w:rsid w:val="00896325"/>
    <w:rsid w:val="008A04C9"/>
    <w:rsid w:val="008A3FFD"/>
    <w:rsid w:val="008A6A4A"/>
    <w:rsid w:val="008B48E5"/>
    <w:rsid w:val="008B666E"/>
    <w:rsid w:val="008B7996"/>
    <w:rsid w:val="008C0858"/>
    <w:rsid w:val="008C337A"/>
    <w:rsid w:val="008C3FCD"/>
    <w:rsid w:val="008D0B4A"/>
    <w:rsid w:val="008D133D"/>
    <w:rsid w:val="008D556E"/>
    <w:rsid w:val="008E173E"/>
    <w:rsid w:val="008E27E9"/>
    <w:rsid w:val="008E3203"/>
    <w:rsid w:val="008E4145"/>
    <w:rsid w:val="008E44F8"/>
    <w:rsid w:val="008E6F3C"/>
    <w:rsid w:val="008E7FE5"/>
    <w:rsid w:val="008F1D5C"/>
    <w:rsid w:val="008F45E0"/>
    <w:rsid w:val="008F468D"/>
    <w:rsid w:val="008F49D5"/>
    <w:rsid w:val="008F5F12"/>
    <w:rsid w:val="008F75C8"/>
    <w:rsid w:val="0090164C"/>
    <w:rsid w:val="00902673"/>
    <w:rsid w:val="009031A4"/>
    <w:rsid w:val="00906769"/>
    <w:rsid w:val="00910796"/>
    <w:rsid w:val="009120A2"/>
    <w:rsid w:val="0091288A"/>
    <w:rsid w:val="009137A8"/>
    <w:rsid w:val="00916AE8"/>
    <w:rsid w:val="00917F65"/>
    <w:rsid w:val="00920DBA"/>
    <w:rsid w:val="00922018"/>
    <w:rsid w:val="00925D81"/>
    <w:rsid w:val="009270F8"/>
    <w:rsid w:val="00931660"/>
    <w:rsid w:val="00931BF4"/>
    <w:rsid w:val="00933D7D"/>
    <w:rsid w:val="00935D60"/>
    <w:rsid w:val="00940BFF"/>
    <w:rsid w:val="009419C7"/>
    <w:rsid w:val="00945C72"/>
    <w:rsid w:val="00952775"/>
    <w:rsid w:val="00952F32"/>
    <w:rsid w:val="009549D1"/>
    <w:rsid w:val="009572EF"/>
    <w:rsid w:val="00960C1B"/>
    <w:rsid w:val="0096134C"/>
    <w:rsid w:val="00966B58"/>
    <w:rsid w:val="00970ED9"/>
    <w:rsid w:val="00972898"/>
    <w:rsid w:val="009755C0"/>
    <w:rsid w:val="00975B1E"/>
    <w:rsid w:val="0098072E"/>
    <w:rsid w:val="009832E8"/>
    <w:rsid w:val="0098559F"/>
    <w:rsid w:val="00987FDC"/>
    <w:rsid w:val="00990CBA"/>
    <w:rsid w:val="00991C9F"/>
    <w:rsid w:val="0099797A"/>
    <w:rsid w:val="009A5256"/>
    <w:rsid w:val="009A6818"/>
    <w:rsid w:val="009B03AB"/>
    <w:rsid w:val="009B0DB7"/>
    <w:rsid w:val="009B1757"/>
    <w:rsid w:val="009B2C59"/>
    <w:rsid w:val="009B2F34"/>
    <w:rsid w:val="009B3CB2"/>
    <w:rsid w:val="009B585B"/>
    <w:rsid w:val="009C103A"/>
    <w:rsid w:val="009C6D58"/>
    <w:rsid w:val="009D168D"/>
    <w:rsid w:val="009D64A7"/>
    <w:rsid w:val="009E0425"/>
    <w:rsid w:val="009E0B76"/>
    <w:rsid w:val="009E14D7"/>
    <w:rsid w:val="009E6A39"/>
    <w:rsid w:val="009E7C8D"/>
    <w:rsid w:val="009E7DAA"/>
    <w:rsid w:val="009F049C"/>
    <w:rsid w:val="009F0B29"/>
    <w:rsid w:val="00A02833"/>
    <w:rsid w:val="00A03587"/>
    <w:rsid w:val="00A0543C"/>
    <w:rsid w:val="00A0737A"/>
    <w:rsid w:val="00A07CC5"/>
    <w:rsid w:val="00A2072E"/>
    <w:rsid w:val="00A21CCF"/>
    <w:rsid w:val="00A223B5"/>
    <w:rsid w:val="00A22A26"/>
    <w:rsid w:val="00A25479"/>
    <w:rsid w:val="00A32A6B"/>
    <w:rsid w:val="00A32AD7"/>
    <w:rsid w:val="00A3490A"/>
    <w:rsid w:val="00A43165"/>
    <w:rsid w:val="00A53053"/>
    <w:rsid w:val="00A545F7"/>
    <w:rsid w:val="00A54B43"/>
    <w:rsid w:val="00A564B2"/>
    <w:rsid w:val="00A60E43"/>
    <w:rsid w:val="00A61CE3"/>
    <w:rsid w:val="00A629E6"/>
    <w:rsid w:val="00A62F5B"/>
    <w:rsid w:val="00A631D8"/>
    <w:rsid w:val="00A6399E"/>
    <w:rsid w:val="00A63A80"/>
    <w:rsid w:val="00A66988"/>
    <w:rsid w:val="00A67835"/>
    <w:rsid w:val="00A73B3C"/>
    <w:rsid w:val="00A73B8A"/>
    <w:rsid w:val="00A7606D"/>
    <w:rsid w:val="00A813CD"/>
    <w:rsid w:val="00A87371"/>
    <w:rsid w:val="00A876C3"/>
    <w:rsid w:val="00A9132C"/>
    <w:rsid w:val="00AA1B37"/>
    <w:rsid w:val="00AA2AE3"/>
    <w:rsid w:val="00AA3DE5"/>
    <w:rsid w:val="00AA780B"/>
    <w:rsid w:val="00AA7CA3"/>
    <w:rsid w:val="00AB1F84"/>
    <w:rsid w:val="00AB32AA"/>
    <w:rsid w:val="00AB358D"/>
    <w:rsid w:val="00AB4BF0"/>
    <w:rsid w:val="00AC0281"/>
    <w:rsid w:val="00AC1A79"/>
    <w:rsid w:val="00AD3569"/>
    <w:rsid w:val="00AD4EC1"/>
    <w:rsid w:val="00AD5663"/>
    <w:rsid w:val="00AE0438"/>
    <w:rsid w:val="00AE1D39"/>
    <w:rsid w:val="00AE39EC"/>
    <w:rsid w:val="00AE51E7"/>
    <w:rsid w:val="00AE70EE"/>
    <w:rsid w:val="00AE7533"/>
    <w:rsid w:val="00AF1EFD"/>
    <w:rsid w:val="00AF2BD7"/>
    <w:rsid w:val="00B02286"/>
    <w:rsid w:val="00B032C0"/>
    <w:rsid w:val="00B0656D"/>
    <w:rsid w:val="00B10C07"/>
    <w:rsid w:val="00B14604"/>
    <w:rsid w:val="00B16D90"/>
    <w:rsid w:val="00B1768D"/>
    <w:rsid w:val="00B23F5D"/>
    <w:rsid w:val="00B23FFB"/>
    <w:rsid w:val="00B248A7"/>
    <w:rsid w:val="00B24934"/>
    <w:rsid w:val="00B32022"/>
    <w:rsid w:val="00B33B58"/>
    <w:rsid w:val="00B37752"/>
    <w:rsid w:val="00B41A44"/>
    <w:rsid w:val="00B42C8B"/>
    <w:rsid w:val="00B43FAF"/>
    <w:rsid w:val="00B451FC"/>
    <w:rsid w:val="00B50830"/>
    <w:rsid w:val="00B52280"/>
    <w:rsid w:val="00B5360B"/>
    <w:rsid w:val="00B57150"/>
    <w:rsid w:val="00B620B9"/>
    <w:rsid w:val="00B63378"/>
    <w:rsid w:val="00B64FD2"/>
    <w:rsid w:val="00B6549D"/>
    <w:rsid w:val="00B6754E"/>
    <w:rsid w:val="00B67CDA"/>
    <w:rsid w:val="00B7042D"/>
    <w:rsid w:val="00B750BC"/>
    <w:rsid w:val="00B75C88"/>
    <w:rsid w:val="00B8015C"/>
    <w:rsid w:val="00B8176F"/>
    <w:rsid w:val="00B845AE"/>
    <w:rsid w:val="00B8688E"/>
    <w:rsid w:val="00B92CF2"/>
    <w:rsid w:val="00B94CE7"/>
    <w:rsid w:val="00B95CFA"/>
    <w:rsid w:val="00B9691F"/>
    <w:rsid w:val="00BA3AAC"/>
    <w:rsid w:val="00BA43A1"/>
    <w:rsid w:val="00BA5D05"/>
    <w:rsid w:val="00BA5E82"/>
    <w:rsid w:val="00BB3081"/>
    <w:rsid w:val="00BB7394"/>
    <w:rsid w:val="00BC0462"/>
    <w:rsid w:val="00BC1EF6"/>
    <w:rsid w:val="00BC226B"/>
    <w:rsid w:val="00BC29AC"/>
    <w:rsid w:val="00BC384E"/>
    <w:rsid w:val="00BC3CBC"/>
    <w:rsid w:val="00BC3F67"/>
    <w:rsid w:val="00BC64E3"/>
    <w:rsid w:val="00BC7C07"/>
    <w:rsid w:val="00BD0FEB"/>
    <w:rsid w:val="00BD2524"/>
    <w:rsid w:val="00BD2B3D"/>
    <w:rsid w:val="00BE01B4"/>
    <w:rsid w:val="00BE490D"/>
    <w:rsid w:val="00BE4CF7"/>
    <w:rsid w:val="00BF3F5E"/>
    <w:rsid w:val="00BF7A84"/>
    <w:rsid w:val="00C00933"/>
    <w:rsid w:val="00C022C3"/>
    <w:rsid w:val="00C05658"/>
    <w:rsid w:val="00C0599D"/>
    <w:rsid w:val="00C05C4E"/>
    <w:rsid w:val="00C06275"/>
    <w:rsid w:val="00C0628A"/>
    <w:rsid w:val="00C074D4"/>
    <w:rsid w:val="00C074FF"/>
    <w:rsid w:val="00C144D4"/>
    <w:rsid w:val="00C15935"/>
    <w:rsid w:val="00C2041D"/>
    <w:rsid w:val="00C20EFB"/>
    <w:rsid w:val="00C2302D"/>
    <w:rsid w:val="00C24D03"/>
    <w:rsid w:val="00C310E9"/>
    <w:rsid w:val="00C34B02"/>
    <w:rsid w:val="00C36F9B"/>
    <w:rsid w:val="00C37755"/>
    <w:rsid w:val="00C378AF"/>
    <w:rsid w:val="00C42AB0"/>
    <w:rsid w:val="00C45D06"/>
    <w:rsid w:val="00C46AAC"/>
    <w:rsid w:val="00C47015"/>
    <w:rsid w:val="00C5107C"/>
    <w:rsid w:val="00C5311C"/>
    <w:rsid w:val="00C55435"/>
    <w:rsid w:val="00C5720E"/>
    <w:rsid w:val="00C620CA"/>
    <w:rsid w:val="00C635B0"/>
    <w:rsid w:val="00C65FBC"/>
    <w:rsid w:val="00C736A3"/>
    <w:rsid w:val="00C73B76"/>
    <w:rsid w:val="00C75751"/>
    <w:rsid w:val="00C85AD5"/>
    <w:rsid w:val="00C91667"/>
    <w:rsid w:val="00C96AB8"/>
    <w:rsid w:val="00CA2236"/>
    <w:rsid w:val="00CA3DBC"/>
    <w:rsid w:val="00CB193C"/>
    <w:rsid w:val="00CB2A2F"/>
    <w:rsid w:val="00CB4156"/>
    <w:rsid w:val="00CB587D"/>
    <w:rsid w:val="00CB69FB"/>
    <w:rsid w:val="00CC02CF"/>
    <w:rsid w:val="00CC0E25"/>
    <w:rsid w:val="00CC2DEF"/>
    <w:rsid w:val="00CC32E0"/>
    <w:rsid w:val="00CC4043"/>
    <w:rsid w:val="00CC4368"/>
    <w:rsid w:val="00CD0392"/>
    <w:rsid w:val="00CD2EFF"/>
    <w:rsid w:val="00CE0218"/>
    <w:rsid w:val="00CE24C0"/>
    <w:rsid w:val="00CE2D77"/>
    <w:rsid w:val="00CE2FB8"/>
    <w:rsid w:val="00CE407D"/>
    <w:rsid w:val="00CE7CB1"/>
    <w:rsid w:val="00CF0BD6"/>
    <w:rsid w:val="00CF26A5"/>
    <w:rsid w:val="00CF73FC"/>
    <w:rsid w:val="00CF7690"/>
    <w:rsid w:val="00D00885"/>
    <w:rsid w:val="00D00EDC"/>
    <w:rsid w:val="00D0704B"/>
    <w:rsid w:val="00D076C4"/>
    <w:rsid w:val="00D07895"/>
    <w:rsid w:val="00D11680"/>
    <w:rsid w:val="00D143EF"/>
    <w:rsid w:val="00D20819"/>
    <w:rsid w:val="00D21342"/>
    <w:rsid w:val="00D2259A"/>
    <w:rsid w:val="00D2373A"/>
    <w:rsid w:val="00D26A21"/>
    <w:rsid w:val="00D27AB7"/>
    <w:rsid w:val="00D30DBE"/>
    <w:rsid w:val="00D32738"/>
    <w:rsid w:val="00D32F70"/>
    <w:rsid w:val="00D3448D"/>
    <w:rsid w:val="00D3542C"/>
    <w:rsid w:val="00D50BEB"/>
    <w:rsid w:val="00D54E0E"/>
    <w:rsid w:val="00D56118"/>
    <w:rsid w:val="00D56F2D"/>
    <w:rsid w:val="00D57F3A"/>
    <w:rsid w:val="00D65EF9"/>
    <w:rsid w:val="00D67AB0"/>
    <w:rsid w:val="00D71886"/>
    <w:rsid w:val="00D722DA"/>
    <w:rsid w:val="00D72CFA"/>
    <w:rsid w:val="00D74066"/>
    <w:rsid w:val="00D81495"/>
    <w:rsid w:val="00D8226B"/>
    <w:rsid w:val="00D82933"/>
    <w:rsid w:val="00D82CA9"/>
    <w:rsid w:val="00D846CC"/>
    <w:rsid w:val="00D84E5F"/>
    <w:rsid w:val="00D8571A"/>
    <w:rsid w:val="00D912BB"/>
    <w:rsid w:val="00D936AD"/>
    <w:rsid w:val="00D9391B"/>
    <w:rsid w:val="00D941E0"/>
    <w:rsid w:val="00D97788"/>
    <w:rsid w:val="00DA1A5E"/>
    <w:rsid w:val="00DA3AE0"/>
    <w:rsid w:val="00DA5D5D"/>
    <w:rsid w:val="00DB0AE3"/>
    <w:rsid w:val="00DB2DEE"/>
    <w:rsid w:val="00DB5A7F"/>
    <w:rsid w:val="00DB5C19"/>
    <w:rsid w:val="00DC5E82"/>
    <w:rsid w:val="00DC742F"/>
    <w:rsid w:val="00DD0693"/>
    <w:rsid w:val="00DD2554"/>
    <w:rsid w:val="00DD2641"/>
    <w:rsid w:val="00DD67CC"/>
    <w:rsid w:val="00DD7FA8"/>
    <w:rsid w:val="00DE156E"/>
    <w:rsid w:val="00DE15ED"/>
    <w:rsid w:val="00DE1AB0"/>
    <w:rsid w:val="00DE2E3D"/>
    <w:rsid w:val="00DE65F8"/>
    <w:rsid w:val="00DE6A2A"/>
    <w:rsid w:val="00DF09F5"/>
    <w:rsid w:val="00DF0FD0"/>
    <w:rsid w:val="00DF2FE1"/>
    <w:rsid w:val="00DF528B"/>
    <w:rsid w:val="00DF7C5F"/>
    <w:rsid w:val="00E001B9"/>
    <w:rsid w:val="00E00CBB"/>
    <w:rsid w:val="00E021D8"/>
    <w:rsid w:val="00E04989"/>
    <w:rsid w:val="00E0789F"/>
    <w:rsid w:val="00E12BFB"/>
    <w:rsid w:val="00E136CF"/>
    <w:rsid w:val="00E211D0"/>
    <w:rsid w:val="00E228D4"/>
    <w:rsid w:val="00E23DD2"/>
    <w:rsid w:val="00E249C7"/>
    <w:rsid w:val="00E2775E"/>
    <w:rsid w:val="00E27D21"/>
    <w:rsid w:val="00E3021D"/>
    <w:rsid w:val="00E30888"/>
    <w:rsid w:val="00E36B2C"/>
    <w:rsid w:val="00E36F61"/>
    <w:rsid w:val="00E42AC4"/>
    <w:rsid w:val="00E4393A"/>
    <w:rsid w:val="00E518EB"/>
    <w:rsid w:val="00E523E0"/>
    <w:rsid w:val="00E56E9E"/>
    <w:rsid w:val="00E6032A"/>
    <w:rsid w:val="00E6032F"/>
    <w:rsid w:val="00E61C6E"/>
    <w:rsid w:val="00E62EE0"/>
    <w:rsid w:val="00E658EA"/>
    <w:rsid w:val="00E753F1"/>
    <w:rsid w:val="00E8065A"/>
    <w:rsid w:val="00E845C8"/>
    <w:rsid w:val="00E86F1A"/>
    <w:rsid w:val="00E876FA"/>
    <w:rsid w:val="00E87C8B"/>
    <w:rsid w:val="00E91490"/>
    <w:rsid w:val="00E91BFD"/>
    <w:rsid w:val="00E957AE"/>
    <w:rsid w:val="00E95E8C"/>
    <w:rsid w:val="00EA3BD1"/>
    <w:rsid w:val="00EA5C6A"/>
    <w:rsid w:val="00EA6EAE"/>
    <w:rsid w:val="00EB32F8"/>
    <w:rsid w:val="00EB4414"/>
    <w:rsid w:val="00EB6EBE"/>
    <w:rsid w:val="00EC0E03"/>
    <w:rsid w:val="00EC2A65"/>
    <w:rsid w:val="00EC2E1A"/>
    <w:rsid w:val="00EC62F2"/>
    <w:rsid w:val="00EC7A85"/>
    <w:rsid w:val="00ED4E74"/>
    <w:rsid w:val="00ED60A1"/>
    <w:rsid w:val="00EE0C13"/>
    <w:rsid w:val="00EE32DE"/>
    <w:rsid w:val="00EE3C91"/>
    <w:rsid w:val="00EF0D4A"/>
    <w:rsid w:val="00EF149B"/>
    <w:rsid w:val="00EF421A"/>
    <w:rsid w:val="00EF5DD0"/>
    <w:rsid w:val="00EF7F9B"/>
    <w:rsid w:val="00F00B80"/>
    <w:rsid w:val="00F017EF"/>
    <w:rsid w:val="00F06AFF"/>
    <w:rsid w:val="00F0764B"/>
    <w:rsid w:val="00F07EB9"/>
    <w:rsid w:val="00F21682"/>
    <w:rsid w:val="00F22B2A"/>
    <w:rsid w:val="00F27AFD"/>
    <w:rsid w:val="00F31E52"/>
    <w:rsid w:val="00F326AB"/>
    <w:rsid w:val="00F32CD3"/>
    <w:rsid w:val="00F34EDE"/>
    <w:rsid w:val="00F42229"/>
    <w:rsid w:val="00F44782"/>
    <w:rsid w:val="00F4560D"/>
    <w:rsid w:val="00F50AE0"/>
    <w:rsid w:val="00F5199F"/>
    <w:rsid w:val="00F52CE1"/>
    <w:rsid w:val="00F55F48"/>
    <w:rsid w:val="00F56A35"/>
    <w:rsid w:val="00F57951"/>
    <w:rsid w:val="00F60BE8"/>
    <w:rsid w:val="00F62072"/>
    <w:rsid w:val="00F65365"/>
    <w:rsid w:val="00F66C27"/>
    <w:rsid w:val="00F7016D"/>
    <w:rsid w:val="00F711DC"/>
    <w:rsid w:val="00F73051"/>
    <w:rsid w:val="00F73EA0"/>
    <w:rsid w:val="00F73EB5"/>
    <w:rsid w:val="00F744B3"/>
    <w:rsid w:val="00F76DD0"/>
    <w:rsid w:val="00F76FCA"/>
    <w:rsid w:val="00F801B9"/>
    <w:rsid w:val="00F81CF3"/>
    <w:rsid w:val="00F86146"/>
    <w:rsid w:val="00F87A3B"/>
    <w:rsid w:val="00F92DF1"/>
    <w:rsid w:val="00F93DE1"/>
    <w:rsid w:val="00F97EAC"/>
    <w:rsid w:val="00FA0CF5"/>
    <w:rsid w:val="00FA261A"/>
    <w:rsid w:val="00FA2810"/>
    <w:rsid w:val="00FA3616"/>
    <w:rsid w:val="00FA3B67"/>
    <w:rsid w:val="00FA6B08"/>
    <w:rsid w:val="00FB0EBA"/>
    <w:rsid w:val="00FC3539"/>
    <w:rsid w:val="00FC37DE"/>
    <w:rsid w:val="00FC700C"/>
    <w:rsid w:val="00FD0BE2"/>
    <w:rsid w:val="00FD0DB5"/>
    <w:rsid w:val="00FD3EBF"/>
    <w:rsid w:val="00FD57CA"/>
    <w:rsid w:val="00FE44C4"/>
    <w:rsid w:val="00FE467A"/>
    <w:rsid w:val="00FE5398"/>
    <w:rsid w:val="00FF195F"/>
    <w:rsid w:val="00FF6FCB"/>
    <w:rsid w:val="00FF7022"/>
    <w:rsid w:val="00FF7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A23A49-732E-4A73-872E-1DFF08DA4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4E6F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504E6F"/>
    <w:pPr>
      <w:spacing w:after="200" w:line="276" w:lineRule="auto"/>
    </w:pPr>
    <w:rPr>
      <w:rFonts w:ascii="Calibri" w:eastAsia="Times New Roman" w:hAnsi="Calibri" w:cs="Calibri"/>
      <w:color w:val="00000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</Words>
  <Characters>1671</Characters>
  <Application>Microsoft Office Word</Application>
  <DocSecurity>0</DocSecurity>
  <Lines>13</Lines>
  <Paragraphs>3</Paragraphs>
  <ScaleCrop>false</ScaleCrop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Anjelika Khachanyan</dc:creator>
  <cp:keywords/>
  <dc:description/>
  <cp:lastModifiedBy>Anjelika Khachanyan</cp:lastModifiedBy>
  <cp:revision>1</cp:revision>
  <dcterms:created xsi:type="dcterms:W3CDTF">2021-06-17T09:28:00Z</dcterms:created>
  <dcterms:modified xsi:type="dcterms:W3CDTF">2021-06-17T09:29:00Z</dcterms:modified>
</cp:coreProperties>
</file>